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882" w:rsidRPr="001853FD" w:rsidRDefault="00091882" w:rsidP="001853FD">
      <w:pPr>
        <w:spacing w:after="0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09188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В годовщину полного снятия блокады Ленинграда памятные мероприятия проходят по всей России</w:t>
      </w:r>
    </w:p>
    <w:p w:rsidR="001853FD" w:rsidRPr="001853FD" w:rsidRDefault="001853FD" w:rsidP="001853FD">
      <w:pPr>
        <w:spacing w:after="100" w:afterAutospacing="1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853FD">
        <w:rPr>
          <w:rFonts w:ascii="Times New Roman" w:hAnsi="Times New Roman" w:cs="Times New Roman"/>
          <w:sz w:val="28"/>
          <w:szCs w:val="28"/>
        </w:rPr>
        <w:t xml:space="preserve">27 января 2020г </w:t>
      </w:r>
      <w:r w:rsidR="00091882" w:rsidRPr="001853FD">
        <w:rPr>
          <w:rFonts w:ascii="Times New Roman" w:hAnsi="Times New Roman" w:cs="Times New Roman"/>
          <w:sz w:val="28"/>
          <w:szCs w:val="28"/>
        </w:rPr>
        <w:t xml:space="preserve">на дошкольном </w:t>
      </w:r>
      <w:r w:rsidRPr="001853FD">
        <w:rPr>
          <w:rFonts w:ascii="Times New Roman" w:hAnsi="Times New Roman" w:cs="Times New Roman"/>
          <w:sz w:val="28"/>
          <w:szCs w:val="28"/>
        </w:rPr>
        <w:t>отделении прошли</w:t>
      </w:r>
      <w:r w:rsidR="00091882" w:rsidRPr="001853FD">
        <w:rPr>
          <w:rFonts w:ascii="Times New Roman" w:hAnsi="Times New Roman" w:cs="Times New Roman"/>
          <w:sz w:val="28"/>
          <w:szCs w:val="28"/>
        </w:rPr>
        <w:t xml:space="preserve"> </w:t>
      </w:r>
      <w:r w:rsidR="00091882" w:rsidRPr="001853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литературные </w:t>
      </w:r>
      <w:r w:rsidR="00091882" w:rsidRPr="001853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вечер </w:t>
      </w:r>
    </w:p>
    <w:p w:rsidR="00286E67" w:rsidRPr="001853FD" w:rsidRDefault="001853FD" w:rsidP="001853FD">
      <w:pPr>
        <w:spacing w:after="100" w:afterAutospacing="1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853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«900 дней </w:t>
      </w:r>
      <w:r w:rsidR="00091882" w:rsidRPr="001853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блокады</w:t>
      </w:r>
      <w:r w:rsidR="00091882" w:rsidRPr="001853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»</w:t>
      </w:r>
    </w:p>
    <w:p w:rsidR="001853FD" w:rsidRDefault="00091882" w:rsidP="001853FD">
      <w:pPr>
        <w:spacing w:after="0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Педагоги постарались расширить</w:t>
      </w:r>
      <w:r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представление детей о героическом подвиге жителей блокадного Ленинграда в г</w:t>
      </w:r>
      <w:r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оды Великой отечественной войны, 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обогатить знания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героическом прошлом нашего города;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интонационную выразительность речи при чтении стихов.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 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детей с музыкальными произведениями военной тематики</w:t>
      </w:r>
      <w:r w:rsidR="001853FD" w:rsidRPr="001853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03C71" w:rsidRDefault="00603C71" w:rsidP="00603C71">
      <w:pPr>
        <w:spacing w:after="0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noProof/>
        </w:rPr>
        <w:drawing>
          <wp:inline distT="0" distB="0" distL="0" distR="0" wp14:anchorId="5F68799F" wp14:editId="460EB88F">
            <wp:extent cx="5940425" cy="4455160"/>
            <wp:effectExtent l="0" t="0" r="0" b="0"/>
            <wp:docPr id="5" name="Рисунок 5" descr="C:\Users\Home\AppData\Local\Microsoft\Windows\Temporary Internet Files\Content.Word\IMG_20200127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AppData\Local\Microsoft\Windows\Temporary Internet Files\Content.Word\IMG_20200127_10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06" w:rsidRPr="00603C71" w:rsidRDefault="001853FD" w:rsidP="00603C71">
      <w:pPr>
        <w:spacing w:after="0" w:line="192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54F141B" wp14:editId="25C340CD">
            <wp:simplePos x="0" y="0"/>
            <wp:positionH relativeFrom="column">
              <wp:posOffset>-118110</wp:posOffset>
            </wp:positionH>
            <wp:positionV relativeFrom="paragraph">
              <wp:posOffset>273050</wp:posOffset>
            </wp:positionV>
            <wp:extent cx="5941695" cy="4460240"/>
            <wp:effectExtent l="19050" t="0" r="1905" b="0"/>
            <wp:wrapSquare wrapText="bothSides"/>
            <wp:docPr id="1" name="Рисунок 1" descr="C:\Users\Home\AppData\Local\Microsoft\Windows\Temporary Internet Files\Content.Word\IMG_20200127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200127_090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3FD" w:rsidRPr="001853FD" w:rsidRDefault="00BA0C06" w:rsidP="00BA0C06">
      <w:pPr>
        <w:tabs>
          <w:tab w:val="left" w:pos="219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 w:rsidRPr="00BA0C06">
        <w:rPr>
          <w:rFonts w:ascii="Times New Roman" w:eastAsia="Times New Roman" w:hAnsi="Times New Roman" w:cs="Times New Roman"/>
          <w:sz w:val="28"/>
          <w:szCs w:val="28"/>
        </w:rPr>
        <w:t>и родители прочли памятные произведения о</w:t>
      </w:r>
      <w:r w:rsidRPr="00BA0C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блокадном городе</w:t>
      </w:r>
      <w:r w:rsidRPr="00BA0C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1882" w:rsidRPr="00091882" w:rsidRDefault="00091882" w:rsidP="00091882">
      <w:pPr>
        <w:tabs>
          <w:tab w:val="left" w:pos="268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853FD">
        <w:rPr>
          <w:noProof/>
        </w:rPr>
        <w:drawing>
          <wp:inline distT="0" distB="0" distL="0" distR="0" wp14:anchorId="0C615BB5" wp14:editId="0E07D353">
            <wp:extent cx="4998720" cy="3748906"/>
            <wp:effectExtent l="0" t="0" r="0" b="0"/>
            <wp:docPr id="3" name="Рисунок 3" descr="C:\Users\Home\AppData\Local\Microsoft\Windows\Temporary Internet Files\Content.Word\IMG_20200127_09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_20200127_09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30" cy="37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06" w:rsidRDefault="00286E67">
      <w:r>
        <w:lastRenderedPageBreak/>
        <w:br w:type="textWrapping" w:clear="all"/>
      </w:r>
      <w:r w:rsidR="001853FD">
        <w:rPr>
          <w:noProof/>
        </w:rPr>
        <w:drawing>
          <wp:inline distT="0" distB="0" distL="0" distR="0" wp14:anchorId="6F616666" wp14:editId="06A25371">
            <wp:extent cx="4777740" cy="3583177"/>
            <wp:effectExtent l="0" t="0" r="0" b="0"/>
            <wp:docPr id="4" name="Рисунок 4" descr="C:\Users\Home\AppData\Local\Microsoft\Windows\Temporary Internet Files\Content.Word\IMG_20200127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00127_09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59" cy="358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06" w:rsidRPr="00BA0C06" w:rsidRDefault="00BA0C06" w:rsidP="00BA0C06"/>
    <w:p w:rsidR="00BA0C06" w:rsidRPr="00BA0C06" w:rsidRDefault="00BA0C06" w:rsidP="00BA0C06"/>
    <w:p w:rsidR="00BA0C06" w:rsidRDefault="00BA0C06" w:rsidP="00BA0C06"/>
    <w:p w:rsidR="004D3893" w:rsidRPr="00BA0C06" w:rsidRDefault="00BA0C06" w:rsidP="00BA0C06">
      <w:pPr>
        <w:tabs>
          <w:tab w:val="left" w:pos="1716"/>
        </w:tabs>
      </w:pPr>
      <w:r>
        <w:tab/>
      </w:r>
    </w:p>
    <w:p w:rsidR="00286E67" w:rsidRDefault="00286E67">
      <w:r>
        <w:rPr>
          <w:noProof/>
        </w:rPr>
        <w:drawing>
          <wp:inline distT="0" distB="0" distL="0" distR="0">
            <wp:extent cx="5128260" cy="3846195"/>
            <wp:effectExtent l="0" t="0" r="0" b="0"/>
            <wp:docPr id="10" name="Рисунок 10" descr="C:\Users\Home\AppData\Local\Microsoft\Windows\Temporary Internet Files\Content.Word\IMG_20200127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_20200127_09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32" cy="384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67" w:rsidRDefault="00286E67">
      <w:r>
        <w:rPr>
          <w:noProof/>
        </w:rPr>
        <w:lastRenderedPageBreak/>
        <w:drawing>
          <wp:inline distT="0" distB="0" distL="0" distR="0">
            <wp:extent cx="5356860" cy="4017645"/>
            <wp:effectExtent l="0" t="0" r="0" b="0"/>
            <wp:docPr id="28" name="Рисунок 28" descr="C:\Users\Home\AppData\Local\Microsoft\Windows\Temporary Internet Files\Content.Word\IMG_20200127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AppData\Local\Microsoft\Windows\Temporary Internet Files\Content.Word\IMG_20200127_16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53" cy="401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67" w:rsidRDefault="00286E67"/>
    <w:p w:rsidR="00286E67" w:rsidRDefault="00286E67">
      <w:r>
        <w:rPr>
          <w:noProof/>
        </w:rPr>
        <w:drawing>
          <wp:inline distT="0" distB="0" distL="0" distR="0">
            <wp:extent cx="5227320" cy="3920490"/>
            <wp:effectExtent l="0" t="0" r="0" b="0"/>
            <wp:docPr id="25" name="Рисунок 25" descr="C:\Users\Home\AppData\Local\Microsoft\Windows\Temporary Internet Files\Content.Word\IMG_20200127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AppData\Local\Microsoft\Windows\Temporary Internet Files\Content.Word\IMG_20200127_091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93" cy="39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>
      <w:r>
        <w:rPr>
          <w:noProof/>
        </w:rPr>
        <w:lastRenderedPageBreak/>
        <w:drawing>
          <wp:inline distT="0" distB="0" distL="0" distR="0">
            <wp:extent cx="5334000" cy="4000500"/>
            <wp:effectExtent l="0" t="0" r="0" b="0"/>
            <wp:docPr id="43" name="Рисунок 43" descr="C:\Users\Home\AppData\Local\Microsoft\Windows\Temporary Internet Files\Content.Word\IMG_20200127_1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ome\AppData\Local\Microsoft\Windows\Temporary Internet Files\Content.Word\IMG_20200127_172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82" cy="400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>
      <w:r>
        <w:rPr>
          <w:noProof/>
        </w:rPr>
        <w:drawing>
          <wp:inline distT="0" distB="0" distL="0" distR="0">
            <wp:extent cx="5074920" cy="3806190"/>
            <wp:effectExtent l="0" t="0" r="0" b="0"/>
            <wp:docPr id="37" name="Рисунок 37" descr="C:\Users\Home\AppData\Local\Microsoft\Windows\Temporary Internet Files\Content.Word\IMG_20200127_1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AppData\Local\Microsoft\Windows\Temporary Internet Files\Content.Word\IMG_20200127_171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83" cy="380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>
      <w:r>
        <w:rPr>
          <w:noProof/>
        </w:rPr>
        <w:lastRenderedPageBreak/>
        <w:drawing>
          <wp:inline distT="0" distB="0" distL="0" distR="0">
            <wp:extent cx="5326380" cy="3994785"/>
            <wp:effectExtent l="0" t="0" r="0" b="0"/>
            <wp:docPr id="46" name="Рисунок 46" descr="C:\Users\Home\AppData\Local\Microsoft\Windows\Temporary Internet Files\Content.Word\IMG_20200127_17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AppData\Local\Microsoft\Windows\Temporary Internet Files\Content.Word\IMG_20200127_17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61" cy="39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>
      <w:r>
        <w:rPr>
          <w:noProof/>
        </w:rPr>
        <w:drawing>
          <wp:inline distT="0" distB="0" distL="0" distR="0">
            <wp:extent cx="5257800" cy="3943350"/>
            <wp:effectExtent l="0" t="0" r="0" b="0"/>
            <wp:docPr id="49" name="Рисунок 49" descr="C:\Users\Home\AppData\Local\Microsoft\Windows\Temporary Internet Files\Content.Word\IMG_20200127_17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AppData\Local\Microsoft\Windows\Temporary Internet Files\Content.Word\IMG_20200127_172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76" cy="394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/>
    <w:p w:rsidR="00625AA6" w:rsidRDefault="00625AA6"/>
    <w:p w:rsidR="00876FD4" w:rsidRPr="00876FD4" w:rsidRDefault="00140CB2" w:rsidP="00876FD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876FD4">
        <w:rPr>
          <w:rFonts w:ascii="Times New Roman" w:hAnsi="Times New Roman" w:cs="Times New Roman"/>
          <w:noProof/>
          <w:sz w:val="28"/>
          <w:szCs w:val="28"/>
        </w:rPr>
        <w:lastRenderedPageBreak/>
        <w:t>Дети исполнил</w:t>
      </w:r>
      <w:r w:rsidR="0013144F" w:rsidRPr="00876FD4">
        <w:rPr>
          <w:rFonts w:ascii="Times New Roman" w:hAnsi="Times New Roman" w:cs="Times New Roman"/>
          <w:noProof/>
          <w:sz w:val="28"/>
          <w:szCs w:val="28"/>
        </w:rPr>
        <w:t xml:space="preserve">и музыкальное произведение </w:t>
      </w:r>
      <w:r w:rsidR="00876FD4" w:rsidRP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>Богданов</w:t>
      </w:r>
      <w:r w:rsidR="00876FD4" w:rsidRP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>а П.</w:t>
      </w:r>
      <w:r w:rsidR="00876FD4" w:rsidRPr="00876FD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, </w:t>
      </w:r>
      <w:r w:rsidR="00876FD4" w:rsidRP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>Шенберг</w:t>
      </w:r>
      <w:r w:rsidR="00876FD4" w:rsidRP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>а</w:t>
      </w:r>
      <w:r w:rsid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76FD4" w:rsidRPr="00876FD4">
        <w:rPr>
          <w:rFonts w:ascii="Times New Roman" w:eastAsia="Times New Roman" w:hAnsi="Times New Roman" w:cs="Times New Roman"/>
          <w:color w:val="333333"/>
          <w:sz w:val="28"/>
          <w:szCs w:val="28"/>
        </w:rPr>
        <w:t>Л. </w:t>
      </w:r>
      <w:r w:rsidR="00876FD4" w:rsidRPr="00876F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«Песня о Ладоге»</w:t>
      </w:r>
    </w:p>
    <w:p w:rsidR="00876FD4" w:rsidRPr="00876FD4" w:rsidRDefault="00876FD4" w:rsidP="00876FD4">
      <w:pPr>
        <w:shd w:val="clear" w:color="auto" w:fill="FFFFFF"/>
        <w:rPr>
          <w:rFonts w:ascii="Trebuchet MS" w:eastAsia="Times New Roman" w:hAnsi="Trebuchet MS" w:cs="Times New Roman"/>
          <w:color w:val="333333"/>
          <w:sz w:val="23"/>
          <w:szCs w:val="23"/>
        </w:rPr>
      </w:pPr>
      <w:r w:rsidRPr="00876FD4">
        <w:rPr>
          <w:rFonts w:ascii="Trebuchet MS" w:eastAsia="Times New Roman" w:hAnsi="Trebuchet MS" w:cs="Times New Roman"/>
          <w:b/>
          <w:bCs/>
          <w:color w:val="333333"/>
          <w:sz w:val="23"/>
          <w:szCs w:val="23"/>
        </w:rPr>
        <w:t xml:space="preserve"> </w:t>
      </w:r>
    </w:p>
    <w:p w:rsidR="00625AA6" w:rsidRDefault="00876FD4">
      <w:r>
        <w:rPr>
          <w:noProof/>
        </w:rPr>
        <w:drawing>
          <wp:inline distT="0" distB="0" distL="0" distR="0" wp14:anchorId="3165866E" wp14:editId="1EE2F6C4">
            <wp:extent cx="5524500" cy="4143227"/>
            <wp:effectExtent l="0" t="0" r="0" b="0"/>
            <wp:docPr id="2" name="Рисунок 2" descr="C:\Users\Home\AppData\Local\Microsoft\Windows\Temporary Internet Files\Content.Word\IMG_20200127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_20200127_091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31" cy="414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F81DB" wp14:editId="19258C12">
            <wp:extent cx="5524500" cy="4143227"/>
            <wp:effectExtent l="0" t="0" r="0" b="0"/>
            <wp:docPr id="55" name="Рисунок 55" descr="C:\Users\Home\AppData\Local\Microsoft\Windows\Temporary Internet Files\Content.Word\IMG_20200127_17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ome\AppData\Local\Microsoft\Windows\Temporary Internet Files\Content.Word\IMG_20200127_172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79" cy="41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Pr="00603C71" w:rsidRDefault="00876FD4" w:rsidP="00603C71">
      <w:pPr>
        <w:jc w:val="center"/>
        <w:rPr>
          <w:rFonts w:ascii="Times New Roman" w:hAnsi="Times New Roman" w:cs="Times New Roman"/>
          <w:sz w:val="28"/>
          <w:szCs w:val="28"/>
        </w:rPr>
      </w:pPr>
      <w:r w:rsidRPr="00603C71">
        <w:rPr>
          <w:rFonts w:ascii="Times New Roman" w:hAnsi="Times New Roman" w:cs="Times New Roman"/>
          <w:sz w:val="28"/>
          <w:szCs w:val="28"/>
        </w:rPr>
        <w:lastRenderedPageBreak/>
        <w:t>Почтили память погибших минутой молчания.</w:t>
      </w:r>
    </w:p>
    <w:p w:rsidR="00625AA6" w:rsidRDefault="00625AA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C:\Users\Home\AppData\Local\Microsoft\Windows\Temporary Internet Files\Content.Word\IMG_20200127_17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ome\AppData\Local\Microsoft\Windows\Temporary Internet Files\Content.Word\IMG_20200127_172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67" w:rsidRDefault="00286E67"/>
    <w:p w:rsidR="00286E67" w:rsidRDefault="00286E67">
      <w:r>
        <w:rPr>
          <w:noProof/>
        </w:rPr>
        <w:drawing>
          <wp:inline distT="0" distB="0" distL="0" distR="0">
            <wp:extent cx="4587240" cy="3440430"/>
            <wp:effectExtent l="0" t="0" r="0" b="0"/>
            <wp:docPr id="22" name="Рисунок 22" descr="C:\Users\Home\AppData\Local\Microsoft\Windows\Temporary Internet Files\Content.Word\IMG_20200127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AppData\Local\Microsoft\Windows\Temporary Internet Files\Content.Word\IMG_20200127_102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05" cy="344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A6" w:rsidRDefault="00625AA6">
      <w:r>
        <w:rPr>
          <w:noProof/>
        </w:rPr>
        <w:lastRenderedPageBreak/>
        <w:drawing>
          <wp:inline distT="0" distB="0" distL="0" distR="0">
            <wp:extent cx="4622800" cy="3467100"/>
            <wp:effectExtent l="0" t="0" r="0" b="0"/>
            <wp:docPr id="34" name="Рисунок 34" descr="C:\Users\Home\AppData\Local\Microsoft\Windows\Temporary Internet Files\Content.Word\IMG_20200127_16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AppData\Local\Microsoft\Windows\Temporary Internet Files\Content.Word\IMG_20200127_162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95" cy="34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71" w:rsidRDefault="00603C71"/>
    <w:p w:rsidR="00603C71" w:rsidRDefault="003426F5" w:rsidP="003426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3C71">
        <w:rPr>
          <w:rFonts w:ascii="Times New Roman" w:hAnsi="Times New Roman" w:cs="Times New Roman"/>
          <w:sz w:val="28"/>
          <w:szCs w:val="28"/>
        </w:rPr>
        <w:t>ПЕДАГОГИ СОВМЕСТНО С РОДИТЕЛЯМИ ОРГАНИЗОВАЛИ ВЫСТАВКУ РИСУНКОВ «900 ДНЕЙ БЛОКАДЫ»</w:t>
      </w:r>
    </w:p>
    <w:p w:rsidR="003426F5" w:rsidRDefault="00AD2ED0" w:rsidP="003426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2E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6" name="Рисунок 6" descr="C:\Users\Светлана\Downloads\IMG_20200127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00127_102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D0" w:rsidRDefault="00AD2ED0" w:rsidP="003426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2ED0" w:rsidRPr="00603C71" w:rsidRDefault="00AD2ED0" w:rsidP="003426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2E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8" name="Рисунок 8" descr="C:\Users\Светлана\Downloads\IMG_20200127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MG_20200127_1025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ED0" w:rsidRPr="0060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3FD" w:rsidRDefault="001853FD" w:rsidP="001853FD">
      <w:pPr>
        <w:spacing w:after="0" w:line="240" w:lineRule="auto"/>
      </w:pPr>
      <w:r>
        <w:separator/>
      </w:r>
    </w:p>
  </w:endnote>
  <w:endnote w:type="continuationSeparator" w:id="0">
    <w:p w:rsidR="001853FD" w:rsidRDefault="001853FD" w:rsidP="00185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3FD" w:rsidRDefault="001853FD" w:rsidP="001853FD">
      <w:pPr>
        <w:spacing w:after="0" w:line="240" w:lineRule="auto"/>
      </w:pPr>
      <w:r>
        <w:separator/>
      </w:r>
    </w:p>
  </w:footnote>
  <w:footnote w:type="continuationSeparator" w:id="0">
    <w:p w:rsidR="001853FD" w:rsidRDefault="001853FD" w:rsidP="00185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86E67"/>
    <w:rsid w:val="00091882"/>
    <w:rsid w:val="0013144F"/>
    <w:rsid w:val="00140CB2"/>
    <w:rsid w:val="001853FD"/>
    <w:rsid w:val="00286E67"/>
    <w:rsid w:val="003426F5"/>
    <w:rsid w:val="004D3893"/>
    <w:rsid w:val="00603C71"/>
    <w:rsid w:val="00625AA6"/>
    <w:rsid w:val="00876FD4"/>
    <w:rsid w:val="00AD2ED0"/>
    <w:rsid w:val="00BA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7D516"/>
  <w15:docId w15:val="{BB5AA762-3C79-4F0F-91DC-885957437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6F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E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53FD"/>
  </w:style>
  <w:style w:type="paragraph" w:styleId="a7">
    <w:name w:val="footer"/>
    <w:basedOn w:val="a"/>
    <w:link w:val="a8"/>
    <w:uiPriority w:val="99"/>
    <w:unhideWhenUsed/>
    <w:rsid w:val="00185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53FD"/>
  </w:style>
  <w:style w:type="character" w:customStyle="1" w:styleId="10">
    <w:name w:val="Заголовок 1 Знак"/>
    <w:basedOn w:val="a0"/>
    <w:link w:val="1"/>
    <w:uiPriority w:val="9"/>
    <w:rsid w:val="00876F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8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77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5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163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Светлана</cp:lastModifiedBy>
  <cp:revision>4</cp:revision>
  <dcterms:created xsi:type="dcterms:W3CDTF">2020-01-28T19:49:00Z</dcterms:created>
  <dcterms:modified xsi:type="dcterms:W3CDTF">2020-01-30T12:19:00Z</dcterms:modified>
</cp:coreProperties>
</file>